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112C0579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30F2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69"/>
        <w:gridCol w:w="1104"/>
        <w:gridCol w:w="948"/>
        <w:gridCol w:w="2240"/>
        <w:gridCol w:w="2241"/>
        <w:gridCol w:w="2241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E274DE5" w:rsidR="00367283" w:rsidRPr="00CA4BAE" w:rsidRDefault="00330F2D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forgiving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E89611D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achieving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3B3825F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imagining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A19F096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creative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9BB052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30F2D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riding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295F535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communicating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2D50A992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noticeable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1F880A8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changeable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1B81113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courageous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257D1E2E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dyeing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DD0BED3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seeing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4B6A4D8" w:rsidR="00367283" w:rsidRPr="00CA4BAE" w:rsidRDefault="00330F2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agreed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DDEBD8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51A7DD9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5BC9B7" w14:textId="77777777" w:rsidR="006F08D6" w:rsidRDefault="006F08D6" w:rsidP="00E655A0">
      <w:pPr>
        <w:spacing w:after="0" w:line="240" w:lineRule="auto"/>
      </w:pPr>
      <w:r>
        <w:separator/>
      </w:r>
    </w:p>
  </w:endnote>
  <w:endnote w:type="continuationSeparator" w:id="0">
    <w:p w14:paraId="56FC83D8" w14:textId="77777777" w:rsidR="006F08D6" w:rsidRDefault="006F08D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A344A1-986A-4172-B765-AECA381E2891}"/>
    <w:embedItalic r:id="rId2" w:fontKey="{8BAEA113-FE71-4D7E-9CB3-AAC06B693F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AF50C0-23AA-4E89-8C8D-6F849B928C91}"/>
    <w:embedBold r:id="rId4" w:fontKey="{0ADF4E66-9672-4B30-858A-8E24B22D7FBD}"/>
    <w:embedItalic r:id="rId5" w:fontKey="{08856839-343D-4E57-994C-832FDD2B596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5FF026B-C416-4D25-9625-543C61656D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22944FD-BE2E-42D9-934F-9FEFD370D38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56EE5D7-845A-4092-B23E-512A49DCFD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68E499EB-9736-4A88-A882-E85F3C2A42BD}"/>
    <w:embedBold r:id="rId10" w:fontKey="{086C3429-406D-4730-838C-C8CFD7F972C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F1AB7030-9DAF-4DAA-9055-9342124753A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DB1CDDEB-6A50-4AB9-A78E-E7F021DFEC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A26FDC" w14:textId="77777777" w:rsidR="006F08D6" w:rsidRDefault="006F08D6" w:rsidP="00E655A0">
      <w:pPr>
        <w:spacing w:after="0" w:line="240" w:lineRule="auto"/>
      </w:pPr>
      <w:r>
        <w:separator/>
      </w:r>
    </w:p>
  </w:footnote>
  <w:footnote w:type="continuationSeparator" w:id="0">
    <w:p w14:paraId="31ADC86A" w14:textId="77777777" w:rsidR="006F08D6" w:rsidRDefault="006F08D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F08D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F08D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30F2D"/>
    <w:rsid w:val="00356B37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F08D6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313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